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"זמן הנערות חלף" - טודרוס אבולעאפיה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נסיבות כתיבת השיר ואת דמות המשורר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השיר, החרוז המבריח והמהלך הרעיוני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ושיבוצים מן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בטולדו שבספרד הנוצרית במאה ה-13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קסטיליה נאסרו עד לתשלום כופר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-לך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דברי אברהם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אדם שחצן שמתגאה בשלטונו בעולם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תהלים 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מואס בשלטון הזמן ומבקש את העולם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נפתח השיר - זמן הנערות 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נטען בניתוח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נכתב בכלא, אחרי תקופת החצר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תפארת החתימה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מלך-לך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בטחוני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שעבר תפנית מחיי הנאה לעבודת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(נמען כללי - כל אדם שמתגאה בהישגיו)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(אדם שחצן השולט בעולם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(ביטוי לאפסות האדם מול המוות)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(הגורל ושלטון העולם החומרי)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מהלך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הכרזה אישית על מעבר מהנעורים לעבודת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תוכחה כללית לבן האדם על גאוותו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מאיסה בזמן וכמיהה לעולם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עימות עם הלץ והכרזה מתריסה בגוף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שהחרוז נושא משמעות של תנועה, שלטון וויתור - שלושת המוטיבים המרכזיים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להתייחס לכך שהלץ עשוי לייצג את הדובר עצמו בעברו כמשורר 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להזכיר את המעבר מחיי מותרות ושירה על אהבה לעבודת אל ומיאוס בעולם החומרי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חרוז -לך, הקשור למשמעויות של הליכה, מלכות וויתור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הדובר - מי שעבר תפנית; בן אנוש - נמען כללי; הלץ - אדם שחצן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מעבר מחיי הנאה וחצר לעבודת האל ומיאוס בעולם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ולהדגיש את החרוז המבריח בסוף כל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ההקשר ההיסטורי - כליאת יהודי קסטיליה - לפני הניתוח הספרותי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לקבוצות: קבוצה אחת תנתח את הדלת וקבוצה שנייה את הסוגר בכל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"זמן הנערות חלף" - טודרוס אבולעאפיה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נכתב על ידי משורר בשם טודרוס אבולעאפיה. הוא ישב בכלא, ושם הוא החליט לעזוב את חיי ההנאות ולעבוד את האל. השיר מספר על השינוי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הגורל, השלטון של העולם הזה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שחצן שמתגאה בכוחו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בן אנוש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- הנמען הכללי של התוכחה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עפר ואפר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לאפסות האדם, לקוח מדברי אברהם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 מבריח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חרוז החוזר בסוף כל בית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דלת וסוגר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חלקי הבית בשיר ימי הביניים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שיבוץ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ביטוי ממקור קדום לתוך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תפארת החתימה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הסיום המרשים והחד של השיר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ומתי חי המשורר?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בבגדד במאה ה-10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בטולדו שבספרד הנוצרית במאה ה-13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בגרנדה במאה ה-11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בירושלים במאה ה-12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המשורר ישב בכלא?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חובות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קסטיליה נאסרו עד לתשלום כופר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העליב את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כתב שירי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חרוז חוזר בסוף כל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-מה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-רו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-די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-לך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לקוח הביטוי "עפר ואפר"?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 אברהם בספר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"הלץ"?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שחצן שמתגאה בשלטונו בעולם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בתים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מאיזה ספר לקוח השיבוץ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איוב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 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מתגאה בכוחו ובשלטונו בעולם הזה.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השיר הדובר מכריז שתקופת הנעורים נגמרה.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"הלץ" מייצג אולי את חברי הדובר לשעבר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נכתב כשהמשורר היה צעיר ושר בגלוי על אהבותיו.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החתימה המתריסה מעמידה שתי מלכויות - עולם הנפשות מול העולם המלוכלך.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זמן הנערות __________ והלך.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הלא כל היצור __________ ואפר.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וממשלת זמן אמאס, ואתאב מצא __________ לעולם בא ומהלך.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אמלך בעולם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ועל עולם מלכלך 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ושב כל __________ על אדני.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שחצן השולט בעולם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בן אנוש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הגורל ושלטון העולם החומרי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לאפסות האדם מול המוות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עפר ואפר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שעבר תפנית מחיי הנאה לעבודת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נמען כללי - כל אדם שמתגאה בהישגיו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מהלך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תוכחה כללית לבן האדם על גאוותו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עימות עם הלץ והכרזה מתריסה בגוף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הכרזה אישית על מעבר מהנעורים לעבודת האל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מאיסה בזמן וכמיהה לעולם הבא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משקף החרוז המבריח "-לך" את תוכן השיר (הלך, מלך, השלך).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- האם אפשר להבין את התרסה כלפי "הלץ" כביקורת עצמית של הדובר על עברו?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חיי הדובר לפני הכליאה לבין עמדתו בשיר. כיצד באה התפנית לידי ביטוי?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החרוז המבריח בשיר וכיצד הוא קשור לתוכן?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שלוש הדמויות המוזכרות בשיר (הדובר, בן אנוש, הלץ)?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התפנית המרכזית שעובר הדובר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"זמן הנערות חלף" - טודרוס אבולעאפיה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